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A6511" w14:textId="17183993" w:rsidR="003E2101" w:rsidRPr="00B15D3E" w:rsidRDefault="00162541" w:rsidP="00162541">
      <w:pPr>
        <w:jc w:val="center"/>
        <w:rPr>
          <w:rFonts w:cstheme="minorHAnsi"/>
          <w:b/>
          <w:sz w:val="32"/>
          <w:szCs w:val="32"/>
          <w:u w:val="single"/>
        </w:rPr>
      </w:pPr>
      <w:r w:rsidRPr="00B15D3E">
        <w:rPr>
          <w:rFonts w:cstheme="minorHAnsi"/>
          <w:b/>
          <w:sz w:val="32"/>
          <w:szCs w:val="32"/>
          <w:u w:val="single"/>
        </w:rPr>
        <w:t xml:space="preserve">AGRI TRAILS </w:t>
      </w:r>
      <w:r w:rsidR="009738C7" w:rsidRPr="00B15D3E">
        <w:rPr>
          <w:rFonts w:cstheme="minorHAnsi"/>
          <w:b/>
          <w:sz w:val="32"/>
          <w:szCs w:val="32"/>
          <w:u w:val="single"/>
        </w:rPr>
        <w:t xml:space="preserve">COOP </w:t>
      </w:r>
      <w:r w:rsidR="00B15D3E" w:rsidRPr="00B15D3E">
        <w:rPr>
          <w:rFonts w:cstheme="minorHAnsi"/>
          <w:b/>
          <w:sz w:val="32"/>
          <w:szCs w:val="32"/>
          <w:u w:val="single"/>
        </w:rPr>
        <w:t xml:space="preserve">JOB POSTING </w:t>
      </w:r>
      <w:r w:rsidR="00421FC2">
        <w:rPr>
          <w:rFonts w:cstheme="minorHAnsi"/>
          <w:b/>
          <w:sz w:val="32"/>
          <w:szCs w:val="32"/>
          <w:u w:val="single"/>
        </w:rPr>
        <w:t>–</w:t>
      </w:r>
      <w:r w:rsidR="00B15D3E" w:rsidRPr="00B15D3E">
        <w:rPr>
          <w:rFonts w:cstheme="minorHAnsi"/>
          <w:b/>
          <w:sz w:val="32"/>
          <w:szCs w:val="32"/>
          <w:u w:val="single"/>
        </w:rPr>
        <w:t xml:space="preserve"> </w:t>
      </w:r>
      <w:r w:rsidR="00B15D3E" w:rsidRPr="00665D51">
        <w:rPr>
          <w:rFonts w:cstheme="minorHAnsi"/>
          <w:b/>
          <w:color w:val="FF0000"/>
          <w:sz w:val="32"/>
          <w:szCs w:val="32"/>
          <w:u w:val="single"/>
        </w:rPr>
        <w:t>Internal</w:t>
      </w:r>
      <w:r w:rsidR="00421FC2">
        <w:rPr>
          <w:rFonts w:cstheme="minorHAnsi"/>
          <w:b/>
          <w:color w:val="FF0000"/>
          <w:sz w:val="32"/>
          <w:szCs w:val="32"/>
          <w:u w:val="single"/>
        </w:rPr>
        <w:t xml:space="preserve"> </w:t>
      </w:r>
      <w:r w:rsidR="00F50862">
        <w:rPr>
          <w:rFonts w:cstheme="minorHAnsi"/>
          <w:b/>
          <w:color w:val="FF0000"/>
          <w:sz w:val="32"/>
          <w:szCs w:val="32"/>
          <w:u w:val="single"/>
        </w:rPr>
        <w:t>&amp; External</w:t>
      </w:r>
    </w:p>
    <w:p w14:paraId="05244360" w14:textId="77777777" w:rsidR="00162541" w:rsidRPr="00B15D3E" w:rsidRDefault="00162541" w:rsidP="003E2101">
      <w:pPr>
        <w:rPr>
          <w:rFonts w:cstheme="minorHAnsi"/>
          <w:b/>
        </w:rPr>
      </w:pPr>
    </w:p>
    <w:p w14:paraId="46FC5228" w14:textId="0AF8924E" w:rsidR="003E2101" w:rsidRPr="00EA2AB7" w:rsidRDefault="003E2101" w:rsidP="003E2101">
      <w:pPr>
        <w:rPr>
          <w:rFonts w:cstheme="minorHAnsi"/>
          <w:b/>
          <w:sz w:val="24"/>
          <w:szCs w:val="24"/>
        </w:rPr>
      </w:pPr>
      <w:r w:rsidRPr="00EA2AB7">
        <w:rPr>
          <w:rFonts w:cstheme="minorHAnsi"/>
          <w:b/>
          <w:sz w:val="24"/>
          <w:szCs w:val="24"/>
        </w:rPr>
        <w:t>FROM:</w:t>
      </w:r>
      <w:r w:rsidR="00B15D3E" w:rsidRPr="00EA2AB7">
        <w:rPr>
          <w:rFonts w:cstheme="minorHAnsi"/>
          <w:b/>
          <w:sz w:val="24"/>
          <w:szCs w:val="24"/>
        </w:rPr>
        <w:t xml:space="preserve">  </w:t>
      </w:r>
      <w:r w:rsidRPr="00EA2AB7">
        <w:rPr>
          <w:rFonts w:cstheme="minorHAnsi"/>
          <w:b/>
          <w:sz w:val="24"/>
          <w:szCs w:val="24"/>
        </w:rPr>
        <w:t>Darel Anderson</w:t>
      </w:r>
    </w:p>
    <w:p w14:paraId="58E8B09B" w14:textId="6E8F93CF" w:rsidR="003E2101" w:rsidRPr="00EA2AB7" w:rsidRDefault="003E2101" w:rsidP="003E2101">
      <w:pPr>
        <w:rPr>
          <w:rFonts w:cstheme="minorHAnsi"/>
          <w:b/>
          <w:sz w:val="24"/>
          <w:szCs w:val="24"/>
        </w:rPr>
      </w:pPr>
      <w:r w:rsidRPr="00EA2AB7">
        <w:rPr>
          <w:rFonts w:cstheme="minorHAnsi"/>
          <w:b/>
          <w:sz w:val="24"/>
          <w:szCs w:val="24"/>
        </w:rPr>
        <w:t>DATE:</w:t>
      </w:r>
      <w:r w:rsidRPr="00EA2AB7">
        <w:rPr>
          <w:rFonts w:cstheme="minorHAnsi"/>
          <w:b/>
          <w:sz w:val="24"/>
          <w:szCs w:val="24"/>
        </w:rPr>
        <w:tab/>
      </w:r>
      <w:r w:rsidR="00B15D3E" w:rsidRPr="00EA2AB7">
        <w:rPr>
          <w:rFonts w:cstheme="minorHAnsi"/>
          <w:b/>
          <w:sz w:val="24"/>
          <w:szCs w:val="24"/>
        </w:rPr>
        <w:t xml:space="preserve"> </w:t>
      </w:r>
      <w:r w:rsidR="00EB55DF">
        <w:rPr>
          <w:rFonts w:cstheme="minorHAnsi"/>
          <w:b/>
          <w:sz w:val="24"/>
          <w:szCs w:val="24"/>
        </w:rPr>
        <w:t>8/4/2025</w:t>
      </w:r>
    </w:p>
    <w:p w14:paraId="2D80CC38" w14:textId="77777777" w:rsidR="00EB55DF" w:rsidRDefault="003E2101" w:rsidP="003E2101">
      <w:pPr>
        <w:rPr>
          <w:rFonts w:cstheme="minorHAnsi"/>
          <w:b/>
          <w:sz w:val="24"/>
          <w:szCs w:val="24"/>
        </w:rPr>
      </w:pPr>
      <w:r w:rsidRPr="00EA2AB7">
        <w:rPr>
          <w:rFonts w:cstheme="minorHAnsi"/>
          <w:b/>
          <w:sz w:val="24"/>
          <w:szCs w:val="24"/>
        </w:rPr>
        <w:t>RE:</w:t>
      </w:r>
      <w:r w:rsidR="00B15D3E" w:rsidRPr="00EA2AB7">
        <w:rPr>
          <w:rFonts w:cstheme="minorHAnsi"/>
          <w:b/>
          <w:sz w:val="24"/>
          <w:szCs w:val="24"/>
        </w:rPr>
        <w:t xml:space="preserve">  OPEN POSITION –</w:t>
      </w:r>
      <w:r w:rsidR="00E27241" w:rsidRPr="00EA2AB7">
        <w:rPr>
          <w:rFonts w:cstheme="minorHAnsi"/>
          <w:b/>
          <w:sz w:val="24"/>
          <w:szCs w:val="24"/>
        </w:rPr>
        <w:t xml:space="preserve"> </w:t>
      </w:r>
      <w:r w:rsidR="00EB55DF">
        <w:rPr>
          <w:rFonts w:cstheme="minorHAnsi"/>
          <w:b/>
          <w:sz w:val="24"/>
          <w:szCs w:val="24"/>
        </w:rPr>
        <w:t xml:space="preserve">Fuel Truck Driver/Station Attendant </w:t>
      </w:r>
    </w:p>
    <w:p w14:paraId="3EF4449B" w14:textId="42F10C54" w:rsidR="004F35B6" w:rsidRPr="00EA2AB7" w:rsidRDefault="004F35B6" w:rsidP="003E2101">
      <w:pPr>
        <w:rPr>
          <w:rFonts w:cstheme="minorHAnsi"/>
          <w:b/>
          <w:sz w:val="24"/>
          <w:szCs w:val="24"/>
        </w:rPr>
      </w:pPr>
      <w:r w:rsidRPr="00EA2AB7">
        <w:rPr>
          <w:rFonts w:cstheme="minorHAnsi"/>
          <w:b/>
          <w:sz w:val="24"/>
          <w:szCs w:val="24"/>
        </w:rPr>
        <w:t xml:space="preserve">REPORTS TO:  </w:t>
      </w:r>
      <w:r w:rsidR="00EB55DF">
        <w:rPr>
          <w:rFonts w:cstheme="minorHAnsi"/>
          <w:b/>
          <w:sz w:val="24"/>
          <w:szCs w:val="24"/>
        </w:rPr>
        <w:t>Tim Svoboda</w:t>
      </w:r>
      <w:r w:rsidR="00F50862" w:rsidRPr="00EA2AB7">
        <w:rPr>
          <w:rFonts w:cstheme="minorHAnsi"/>
          <w:b/>
          <w:sz w:val="24"/>
          <w:szCs w:val="24"/>
        </w:rPr>
        <w:t>, Location Manager</w:t>
      </w:r>
      <w:r w:rsidR="00EB55DF">
        <w:rPr>
          <w:rFonts w:cstheme="minorHAnsi"/>
          <w:b/>
          <w:sz w:val="24"/>
          <w:szCs w:val="24"/>
        </w:rPr>
        <w:t>, Durham Station</w:t>
      </w:r>
    </w:p>
    <w:p w14:paraId="1A5AE607" w14:textId="2C375597" w:rsidR="00144FA1" w:rsidRDefault="00144FA1" w:rsidP="003E2101">
      <w:pPr>
        <w:rPr>
          <w:rFonts w:cstheme="minorHAnsi"/>
          <w:b/>
          <w:sz w:val="28"/>
          <w:szCs w:val="28"/>
        </w:rPr>
      </w:pPr>
    </w:p>
    <w:p w14:paraId="301E45DF" w14:textId="6B938A29" w:rsidR="00E3363F" w:rsidRPr="00E3363F" w:rsidRDefault="001C6B6E" w:rsidP="00E3363F">
      <w:pPr>
        <w:rPr>
          <w:rFonts w:ascii="Times New Roman" w:hAnsi="Times New Roman" w:cs="Times New Roman"/>
        </w:rPr>
      </w:pPr>
      <w:r w:rsidRPr="001C6B6E">
        <w:rPr>
          <w:rFonts w:ascii="Times New Roman" w:eastAsia="Calibri" w:hAnsi="Times New Roman" w:cs="Times New Roman"/>
          <w:b/>
          <w:u w:val="single"/>
        </w:rPr>
        <w:t>Summary</w:t>
      </w:r>
      <w:r w:rsidR="00E3363F" w:rsidRPr="00EB55DF">
        <w:rPr>
          <w:rFonts w:ascii="Times New Roman" w:eastAsia="Calibri" w:hAnsi="Times New Roman" w:cs="Times New Roman"/>
          <w:b/>
        </w:rPr>
        <w:t xml:space="preserve">   </w:t>
      </w:r>
      <w:r w:rsidR="00EB55DF">
        <w:rPr>
          <w:rFonts w:ascii="Times New Roman" w:hAnsi="Times New Roman" w:cs="Times New Roman"/>
        </w:rPr>
        <w:t>This position is responsible for driving the fuel truck loaded with product to producers in a manner that maintains or improves customer relationships for the fuel department, along with providing assistance to the service station when needed</w:t>
      </w:r>
    </w:p>
    <w:p w14:paraId="59D2962E" w14:textId="146B479E" w:rsidR="001C6B6E" w:rsidRPr="001C6B6E" w:rsidRDefault="001C6B6E" w:rsidP="001C6B6E">
      <w:pPr>
        <w:spacing w:after="160"/>
        <w:rPr>
          <w:rFonts w:ascii="Times New Roman" w:eastAsia="Calibri" w:hAnsi="Times New Roman" w:cs="Times New Roman"/>
        </w:rPr>
      </w:pPr>
      <w:r w:rsidRPr="001C6B6E">
        <w:rPr>
          <w:rFonts w:ascii="Times New Roman" w:eastAsia="Calibri" w:hAnsi="Times New Roman" w:cs="Times New Roman"/>
        </w:rPr>
        <w:tab/>
      </w:r>
    </w:p>
    <w:p w14:paraId="48B13B23" w14:textId="77777777" w:rsidR="00EB55DF" w:rsidRDefault="00EB55DF" w:rsidP="00EB55DF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Essential Duties and Responsibilities</w:t>
      </w:r>
    </w:p>
    <w:p w14:paraId="52367F89" w14:textId="77777777" w:rsidR="00EB55DF" w:rsidRPr="00EB55DF" w:rsidRDefault="00EB55DF" w:rsidP="00EB55D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B55DF">
        <w:rPr>
          <w:rFonts w:ascii="Times New Roman" w:hAnsi="Times New Roman" w:cs="Times New Roman"/>
          <w:sz w:val="20"/>
          <w:szCs w:val="20"/>
        </w:rPr>
        <w:t>Sells and delivers refined fuels, oil, grease and petroleum products to coop customers.</w:t>
      </w:r>
    </w:p>
    <w:p w14:paraId="0FC79219" w14:textId="77777777" w:rsidR="00EB55DF" w:rsidRPr="00EB55DF" w:rsidRDefault="00EB55DF" w:rsidP="00EB55D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B55DF">
        <w:rPr>
          <w:rFonts w:ascii="Times New Roman" w:hAnsi="Times New Roman" w:cs="Times New Roman"/>
          <w:sz w:val="20"/>
          <w:szCs w:val="20"/>
        </w:rPr>
        <w:t>Responds to calls for service on farm refined fuels, equipment, tanks, pumps, etc..</w:t>
      </w:r>
    </w:p>
    <w:p w14:paraId="763C8F10" w14:textId="77777777" w:rsidR="00EB55DF" w:rsidRPr="00EB55DF" w:rsidRDefault="00EB55DF" w:rsidP="00EB55D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B55DF">
        <w:rPr>
          <w:rFonts w:ascii="Times New Roman" w:hAnsi="Times New Roman" w:cs="Times New Roman"/>
          <w:sz w:val="20"/>
          <w:szCs w:val="20"/>
        </w:rPr>
        <w:t>Presents a professional, positive image to customers and co-workers at all times.</w:t>
      </w:r>
    </w:p>
    <w:p w14:paraId="0C494BAE" w14:textId="77777777" w:rsidR="00EB55DF" w:rsidRPr="00EB55DF" w:rsidRDefault="00EB55DF" w:rsidP="00EB55D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B55DF">
        <w:rPr>
          <w:rFonts w:ascii="Times New Roman" w:hAnsi="Times New Roman" w:cs="Times New Roman"/>
          <w:sz w:val="20"/>
          <w:szCs w:val="20"/>
        </w:rPr>
        <w:t>Accurately completes sales tickets for sales and services performed.</w:t>
      </w:r>
    </w:p>
    <w:p w14:paraId="72E91738" w14:textId="77777777" w:rsidR="00EB55DF" w:rsidRPr="00EB55DF" w:rsidRDefault="00EB55DF" w:rsidP="00EB55D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B55DF">
        <w:rPr>
          <w:rFonts w:ascii="Times New Roman" w:hAnsi="Times New Roman" w:cs="Times New Roman"/>
          <w:sz w:val="20"/>
          <w:szCs w:val="20"/>
        </w:rPr>
        <w:t>Administers credit within the established coop credit policy.</w:t>
      </w:r>
    </w:p>
    <w:p w14:paraId="732CA458" w14:textId="77777777" w:rsidR="00EB55DF" w:rsidRPr="00EB55DF" w:rsidRDefault="00EB55DF" w:rsidP="00EB55D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B55DF">
        <w:rPr>
          <w:rFonts w:ascii="Times New Roman" w:hAnsi="Times New Roman" w:cs="Times New Roman"/>
          <w:sz w:val="20"/>
          <w:szCs w:val="20"/>
        </w:rPr>
        <w:t>Assists in performing monthly inventories of refined fuels and other products as directed by the Location Manager/Fuel Manager.</w:t>
      </w:r>
    </w:p>
    <w:p w14:paraId="12A9BE7B" w14:textId="77777777" w:rsidR="00EB55DF" w:rsidRPr="00EB55DF" w:rsidRDefault="00EB55DF" w:rsidP="00EB55D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B55DF">
        <w:rPr>
          <w:rFonts w:ascii="Times New Roman" w:hAnsi="Times New Roman" w:cs="Times New Roman"/>
          <w:sz w:val="20"/>
          <w:szCs w:val="20"/>
        </w:rPr>
        <w:t>Keeps up to date on government regulations concerning the handling and sale of all refined fuel products handled at this coop.</w:t>
      </w:r>
    </w:p>
    <w:p w14:paraId="14FD2790" w14:textId="77777777" w:rsidR="00EB55DF" w:rsidRPr="00EB55DF" w:rsidRDefault="00EB55DF" w:rsidP="00EB55D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B55DF">
        <w:rPr>
          <w:rFonts w:ascii="Times New Roman" w:hAnsi="Times New Roman" w:cs="Times New Roman"/>
          <w:sz w:val="20"/>
          <w:szCs w:val="20"/>
        </w:rPr>
        <w:t>Maintains records and prepares reports on all refined fuel deliveries as directed by the Location Manager / Fuel Manager.</w:t>
      </w:r>
    </w:p>
    <w:p w14:paraId="4EE37F9A" w14:textId="77777777" w:rsidR="00EB55DF" w:rsidRPr="00EB55DF" w:rsidRDefault="00EB55DF" w:rsidP="00EB55D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B55DF">
        <w:rPr>
          <w:rFonts w:ascii="Times New Roman" w:hAnsi="Times New Roman" w:cs="Times New Roman"/>
          <w:sz w:val="20"/>
          <w:szCs w:val="20"/>
        </w:rPr>
        <w:t>Maintains fuel truck in excellent working condition and appearance.</w:t>
      </w:r>
    </w:p>
    <w:p w14:paraId="08A30AF2" w14:textId="77777777" w:rsidR="00EB55DF" w:rsidRPr="00EB55DF" w:rsidRDefault="00EB55DF" w:rsidP="00EB55D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B55DF">
        <w:rPr>
          <w:rFonts w:ascii="Times New Roman" w:hAnsi="Times New Roman" w:cs="Times New Roman"/>
          <w:sz w:val="20"/>
          <w:szCs w:val="20"/>
        </w:rPr>
        <w:t>Provides sales and service support to the Station’s operations including vehicle &amp; tire services, fuel, and other offered services.</w:t>
      </w:r>
    </w:p>
    <w:p w14:paraId="71E78AC7" w14:textId="77777777" w:rsidR="00EB55DF" w:rsidRPr="00EB55DF" w:rsidRDefault="00EB55DF" w:rsidP="00EB55D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B55DF">
        <w:rPr>
          <w:rFonts w:ascii="Times New Roman" w:hAnsi="Times New Roman" w:cs="Times New Roman"/>
          <w:sz w:val="20"/>
          <w:szCs w:val="20"/>
        </w:rPr>
        <w:t>Resolved customer complaints or brings unresolved issues to the Location Manager / Fuel Manager.</w:t>
      </w:r>
    </w:p>
    <w:p w14:paraId="5AC3DC38" w14:textId="77777777" w:rsidR="00EB55DF" w:rsidRPr="00EB55DF" w:rsidRDefault="00EB55DF" w:rsidP="00EB55D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B55DF">
        <w:rPr>
          <w:rFonts w:ascii="Times New Roman" w:hAnsi="Times New Roman" w:cs="Times New Roman"/>
          <w:sz w:val="20"/>
          <w:szCs w:val="20"/>
        </w:rPr>
        <w:t xml:space="preserve">Completes all required documentation and paperwork.  </w:t>
      </w:r>
    </w:p>
    <w:p w14:paraId="26E427C9" w14:textId="77777777" w:rsidR="00EB55DF" w:rsidRPr="00EB55DF" w:rsidRDefault="00EB55DF" w:rsidP="00EB55D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B55DF">
        <w:rPr>
          <w:rFonts w:ascii="Times New Roman" w:hAnsi="Times New Roman" w:cs="Times New Roman"/>
          <w:sz w:val="20"/>
          <w:szCs w:val="20"/>
        </w:rPr>
        <w:t>Regularly assists with all duties in the service station, as well as housekeeping duties.</w:t>
      </w:r>
    </w:p>
    <w:p w14:paraId="19D722E3" w14:textId="77777777" w:rsidR="00EB55DF" w:rsidRPr="00EB55DF" w:rsidRDefault="00EB55DF" w:rsidP="00EB55D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B55DF">
        <w:rPr>
          <w:rFonts w:ascii="Times New Roman" w:hAnsi="Times New Roman" w:cs="Times New Roman"/>
          <w:sz w:val="20"/>
          <w:szCs w:val="20"/>
        </w:rPr>
        <w:t>Attends safety and job skills training as requested by management.</w:t>
      </w:r>
    </w:p>
    <w:p w14:paraId="6D622246" w14:textId="77777777" w:rsidR="00EB55DF" w:rsidRPr="00EB55DF" w:rsidRDefault="00EB55DF" w:rsidP="00EB55D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B55DF">
        <w:rPr>
          <w:rFonts w:ascii="Times New Roman" w:hAnsi="Times New Roman" w:cs="Times New Roman"/>
          <w:sz w:val="20"/>
          <w:szCs w:val="20"/>
        </w:rPr>
        <w:t>Follows ATC safety practices in the performance of job duties.</w:t>
      </w:r>
    </w:p>
    <w:p w14:paraId="52BAEAB5" w14:textId="10074840" w:rsidR="00EB55DF" w:rsidRPr="00EB55DF" w:rsidRDefault="00EB55DF" w:rsidP="000C6DD8">
      <w:pPr>
        <w:pStyle w:val="ListParagraph"/>
        <w:numPr>
          <w:ilvl w:val="0"/>
          <w:numId w:val="13"/>
        </w:numPr>
        <w:spacing w:line="240" w:lineRule="auto"/>
        <w:rPr>
          <w:rFonts w:ascii="Times New Roman" w:eastAsia="Calibri" w:hAnsi="Times New Roman" w:cs="Times New Roman"/>
          <w:b/>
          <w:u w:val="single"/>
        </w:rPr>
      </w:pPr>
      <w:r w:rsidRPr="00EB55DF">
        <w:rPr>
          <w:rFonts w:ascii="Times New Roman" w:hAnsi="Times New Roman" w:cs="Times New Roman"/>
          <w:sz w:val="20"/>
          <w:szCs w:val="20"/>
        </w:rPr>
        <w:t>Performs all other duties assigned by Location Manager.</w:t>
      </w:r>
    </w:p>
    <w:p w14:paraId="7D55C227" w14:textId="77777777" w:rsidR="00144FA1" w:rsidRDefault="00144FA1" w:rsidP="00144FA1">
      <w:pPr>
        <w:spacing w:after="1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4FA1">
        <w:rPr>
          <w:rFonts w:ascii="Times New Roman" w:hAnsi="Times New Roman" w:cs="Times New Roman"/>
          <w:b/>
          <w:sz w:val="24"/>
          <w:szCs w:val="24"/>
          <w:u w:val="single"/>
        </w:rPr>
        <w:t>Required Education and Experience</w:t>
      </w:r>
    </w:p>
    <w:p w14:paraId="607922BB" w14:textId="77777777" w:rsidR="00E3363F" w:rsidRPr="00E3363F" w:rsidRDefault="00E3363F" w:rsidP="00E3363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E3363F">
        <w:rPr>
          <w:rFonts w:ascii="Times New Roman" w:hAnsi="Times New Roman" w:cs="Times New Roman"/>
        </w:rPr>
        <w:t xml:space="preserve">High School diploma or General Education Degree (GED). </w:t>
      </w:r>
    </w:p>
    <w:p w14:paraId="17B7770F" w14:textId="0B8D8F8C" w:rsidR="00E3363F" w:rsidRDefault="00EB55DF" w:rsidP="00E3363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months related experience</w:t>
      </w:r>
    </w:p>
    <w:p w14:paraId="3AB17FA0" w14:textId="3714C6B4" w:rsidR="00EB55DF" w:rsidRDefault="00EB55DF" w:rsidP="00E3363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Class A CDL</w:t>
      </w:r>
    </w:p>
    <w:p w14:paraId="2E7167BB" w14:textId="0097F078" w:rsidR="00EB55DF" w:rsidRDefault="00EB55DF" w:rsidP="00E3363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Tanker/HazMat Endorsement (or willingness to get)</w:t>
      </w:r>
    </w:p>
    <w:p w14:paraId="34857FEA" w14:textId="0CCDD41F" w:rsidR="00EB55DF" w:rsidRPr="00E3363F" w:rsidRDefault="00EB55DF" w:rsidP="00E3363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Clean Driving Record</w:t>
      </w:r>
    </w:p>
    <w:p w14:paraId="71D77F61" w14:textId="0F06D150" w:rsidR="00F50862" w:rsidRDefault="00421FC2" w:rsidP="00EA2AB7">
      <w:pPr>
        <w:jc w:val="right"/>
        <w:rPr>
          <w:rFonts w:cstheme="minorHAnsi"/>
          <w:bCs/>
          <w:i/>
          <w:iCs/>
          <w:sz w:val="20"/>
          <w:szCs w:val="20"/>
        </w:rPr>
      </w:pPr>
      <w:r w:rsidRPr="00421FC2">
        <w:rPr>
          <w:rFonts w:cstheme="minorHAnsi"/>
          <w:bCs/>
          <w:i/>
          <w:iCs/>
          <w:sz w:val="24"/>
          <w:szCs w:val="24"/>
        </w:rPr>
        <w:t>*</w:t>
      </w:r>
      <w:r w:rsidRPr="00EA2AB7">
        <w:rPr>
          <w:rFonts w:cstheme="minorHAnsi"/>
          <w:bCs/>
          <w:i/>
          <w:iCs/>
          <w:sz w:val="20"/>
          <w:szCs w:val="20"/>
        </w:rPr>
        <w:t>Equivalent Combination of education/experience will be considered.</w:t>
      </w:r>
    </w:p>
    <w:p w14:paraId="60289114" w14:textId="77777777" w:rsidR="00EA2AB7" w:rsidRDefault="00EA2AB7" w:rsidP="00EA2AB7">
      <w:pPr>
        <w:jc w:val="right"/>
        <w:rPr>
          <w:rFonts w:cstheme="minorHAnsi"/>
          <w:b/>
          <w:sz w:val="28"/>
          <w:szCs w:val="28"/>
        </w:rPr>
      </w:pPr>
    </w:p>
    <w:p w14:paraId="13299E8E" w14:textId="4769970B" w:rsidR="00EA2AB7" w:rsidRPr="00EA2AB7" w:rsidRDefault="00144FA1" w:rsidP="00EA2AB7">
      <w:pPr>
        <w:rPr>
          <w:rFonts w:cstheme="minorHAnsi"/>
          <w:b/>
          <w:sz w:val="24"/>
          <w:szCs w:val="24"/>
        </w:rPr>
      </w:pPr>
      <w:r w:rsidRPr="00EA2AB7">
        <w:rPr>
          <w:rFonts w:cstheme="minorHAnsi"/>
          <w:b/>
          <w:sz w:val="24"/>
          <w:szCs w:val="24"/>
        </w:rPr>
        <w:t>If you are interested in applying for this position</w:t>
      </w:r>
      <w:r w:rsidR="00EA2AB7" w:rsidRPr="00EA2AB7">
        <w:rPr>
          <w:rFonts w:cstheme="minorHAnsi"/>
          <w:b/>
          <w:sz w:val="24"/>
          <w:szCs w:val="24"/>
        </w:rPr>
        <w:t>, options include:</w:t>
      </w:r>
    </w:p>
    <w:p w14:paraId="48940CF8" w14:textId="5FB3C7DA" w:rsidR="00EA2AB7" w:rsidRPr="00EA2AB7" w:rsidRDefault="00EA2AB7" w:rsidP="00EA2AB7">
      <w:pPr>
        <w:pStyle w:val="ListParagraph"/>
        <w:numPr>
          <w:ilvl w:val="0"/>
          <w:numId w:val="12"/>
        </w:numPr>
        <w:rPr>
          <w:rFonts w:cstheme="minorHAnsi"/>
          <w:b/>
        </w:rPr>
      </w:pPr>
      <w:r>
        <w:rPr>
          <w:rFonts w:cstheme="minorHAnsi"/>
          <w:b/>
        </w:rPr>
        <w:t>E</w:t>
      </w:r>
      <w:r w:rsidR="00C515D7" w:rsidRPr="00EA2AB7">
        <w:rPr>
          <w:rFonts w:cstheme="minorHAnsi"/>
          <w:b/>
        </w:rPr>
        <w:t xml:space="preserve">-mail your resume to </w:t>
      </w:r>
      <w:hyperlink r:id="rId7" w:history="1">
        <w:r w:rsidR="00C515D7" w:rsidRPr="00EA2AB7">
          <w:rPr>
            <w:rStyle w:val="Hyperlink"/>
            <w:rFonts w:cstheme="minorHAnsi"/>
            <w:b/>
          </w:rPr>
          <w:t>lsutton@agritrails.com</w:t>
        </w:r>
      </w:hyperlink>
    </w:p>
    <w:p w14:paraId="5D1E1F7A" w14:textId="17DA963E" w:rsidR="001C6B6E" w:rsidRPr="00EA2AB7" w:rsidRDefault="00EA2AB7" w:rsidP="00EA2AB7">
      <w:pPr>
        <w:pStyle w:val="ListParagraph"/>
        <w:numPr>
          <w:ilvl w:val="0"/>
          <w:numId w:val="12"/>
        </w:numPr>
        <w:rPr>
          <w:rFonts w:cstheme="minorHAnsi"/>
          <w:b/>
          <w:sz w:val="28"/>
          <w:szCs w:val="28"/>
        </w:rPr>
      </w:pPr>
      <w:r w:rsidRPr="00EA2AB7">
        <w:rPr>
          <w:rFonts w:cstheme="minorHAnsi"/>
          <w:b/>
        </w:rPr>
        <w:t xml:space="preserve">Stop by </w:t>
      </w:r>
      <w:r w:rsidR="00EB55DF">
        <w:rPr>
          <w:rFonts w:cstheme="minorHAnsi"/>
          <w:b/>
        </w:rPr>
        <w:t>Durham Station</w:t>
      </w:r>
      <w:r w:rsidRPr="00EA2AB7">
        <w:rPr>
          <w:rFonts w:cstheme="minorHAnsi"/>
          <w:b/>
        </w:rPr>
        <w:t xml:space="preserve"> for an application</w:t>
      </w:r>
      <w:r w:rsidR="00C515D7" w:rsidRPr="00EA2AB7">
        <w:rPr>
          <w:rFonts w:cstheme="minorHAnsi"/>
          <w:b/>
        </w:rPr>
        <w:t xml:space="preserve"> </w:t>
      </w:r>
    </w:p>
    <w:p w14:paraId="77E926E7" w14:textId="67AA61A3" w:rsidR="00B15D3E" w:rsidRPr="00EA2AB7" w:rsidRDefault="00C515D7" w:rsidP="00EA2AB7">
      <w:pPr>
        <w:jc w:val="center"/>
        <w:rPr>
          <w:rFonts w:cstheme="minorHAnsi"/>
          <w:b/>
          <w:sz w:val="20"/>
          <w:szCs w:val="20"/>
        </w:rPr>
      </w:pPr>
      <w:r w:rsidRPr="00EA2AB7">
        <w:rPr>
          <w:rFonts w:cstheme="minorHAnsi"/>
          <w:b/>
          <w:sz w:val="20"/>
          <w:szCs w:val="20"/>
        </w:rPr>
        <w:t xml:space="preserve">If you have any </w:t>
      </w:r>
      <w:r w:rsidR="00144FA1" w:rsidRPr="00EA2AB7">
        <w:rPr>
          <w:rFonts w:cstheme="minorHAnsi"/>
          <w:b/>
          <w:sz w:val="20"/>
          <w:szCs w:val="20"/>
        </w:rPr>
        <w:t>questions, please call Lisa at 785-366-7213.</w:t>
      </w:r>
    </w:p>
    <w:sectPr w:rsidR="00B15D3E" w:rsidRPr="00EA2AB7" w:rsidSect="00EA2AB7">
      <w:headerReference w:type="default" r:id="rId8"/>
      <w:pgSz w:w="12240" w:h="15840"/>
      <w:pgMar w:top="1152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C032C" w14:textId="77777777" w:rsidR="00FE4400" w:rsidRDefault="00FE4400" w:rsidP="00FE4400">
      <w:r>
        <w:separator/>
      </w:r>
    </w:p>
  </w:endnote>
  <w:endnote w:type="continuationSeparator" w:id="0">
    <w:p w14:paraId="5648E5E5" w14:textId="77777777" w:rsidR="00FE4400" w:rsidRDefault="00FE4400" w:rsidP="00FE4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C5250" w14:textId="77777777" w:rsidR="00FE4400" w:rsidRDefault="00FE4400" w:rsidP="00FE4400">
      <w:r>
        <w:separator/>
      </w:r>
    </w:p>
  </w:footnote>
  <w:footnote w:type="continuationSeparator" w:id="0">
    <w:p w14:paraId="4F13C7E4" w14:textId="77777777" w:rsidR="00FE4400" w:rsidRDefault="00FE4400" w:rsidP="00FE44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49809" w14:textId="18D3C357" w:rsidR="00FE4400" w:rsidRDefault="00FE4400">
    <w:pPr>
      <w:pStyle w:val="Header"/>
    </w:pPr>
    <w:r>
      <w:rPr>
        <w:noProof/>
      </w:rPr>
      <w:drawing>
        <wp:inline distT="0" distB="0" distL="0" distR="0" wp14:anchorId="0EF9B042" wp14:editId="1BEB8AAD">
          <wp:extent cx="1187450" cy="673100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5CC2"/>
    <w:multiLevelType w:val="hybridMultilevel"/>
    <w:tmpl w:val="77521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25FA0"/>
    <w:multiLevelType w:val="hybridMultilevel"/>
    <w:tmpl w:val="D608916E"/>
    <w:lvl w:ilvl="0" w:tplc="AACCCF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90242B"/>
    <w:multiLevelType w:val="hybridMultilevel"/>
    <w:tmpl w:val="66B46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A1999"/>
    <w:multiLevelType w:val="hybridMultilevel"/>
    <w:tmpl w:val="70389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4444D"/>
    <w:multiLevelType w:val="hybridMultilevel"/>
    <w:tmpl w:val="F9F61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3075DC"/>
    <w:multiLevelType w:val="hybridMultilevel"/>
    <w:tmpl w:val="85C8BE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E922C2E"/>
    <w:multiLevelType w:val="hybridMultilevel"/>
    <w:tmpl w:val="2202F072"/>
    <w:lvl w:ilvl="0" w:tplc="040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220" w:hanging="360"/>
      </w:pPr>
      <w:rPr>
        <w:rFonts w:ascii="Wingdings" w:hAnsi="Wingdings" w:hint="default"/>
      </w:rPr>
    </w:lvl>
  </w:abstractNum>
  <w:abstractNum w:abstractNumId="7" w15:restartNumberingAfterBreak="0">
    <w:nsid w:val="75C850C8"/>
    <w:multiLevelType w:val="hybridMultilevel"/>
    <w:tmpl w:val="808E6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B76A06"/>
    <w:multiLevelType w:val="hybridMultilevel"/>
    <w:tmpl w:val="6262B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5445364">
    <w:abstractNumId w:val="7"/>
  </w:num>
  <w:num w:numId="2" w16cid:durableId="1131900301">
    <w:abstractNumId w:val="8"/>
  </w:num>
  <w:num w:numId="3" w16cid:durableId="267349388">
    <w:abstractNumId w:val="7"/>
  </w:num>
  <w:num w:numId="4" w16cid:durableId="60950787">
    <w:abstractNumId w:val="5"/>
  </w:num>
  <w:num w:numId="5" w16cid:durableId="458035002">
    <w:abstractNumId w:val="5"/>
  </w:num>
  <w:num w:numId="6" w16cid:durableId="1694914490">
    <w:abstractNumId w:val="4"/>
  </w:num>
  <w:num w:numId="7" w16cid:durableId="1880042544">
    <w:abstractNumId w:val="0"/>
  </w:num>
  <w:num w:numId="8" w16cid:durableId="1736199445">
    <w:abstractNumId w:val="3"/>
  </w:num>
  <w:num w:numId="9" w16cid:durableId="1115254192">
    <w:abstractNumId w:val="7"/>
  </w:num>
  <w:num w:numId="10" w16cid:durableId="1441876774">
    <w:abstractNumId w:val="2"/>
  </w:num>
  <w:num w:numId="11" w16cid:durableId="1804805324">
    <w:abstractNumId w:val="6"/>
  </w:num>
  <w:num w:numId="12" w16cid:durableId="119033461">
    <w:abstractNumId w:val="1"/>
  </w:num>
  <w:num w:numId="13" w16cid:durableId="127302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101"/>
    <w:rsid w:val="00063139"/>
    <w:rsid w:val="0007112F"/>
    <w:rsid w:val="000E2B49"/>
    <w:rsid w:val="000E3425"/>
    <w:rsid w:val="00116B25"/>
    <w:rsid w:val="001440EC"/>
    <w:rsid w:val="00144FA1"/>
    <w:rsid w:val="00161A85"/>
    <w:rsid w:val="00162541"/>
    <w:rsid w:val="00176DBA"/>
    <w:rsid w:val="00196618"/>
    <w:rsid w:val="001A3B5B"/>
    <w:rsid w:val="001A5AA3"/>
    <w:rsid w:val="001C6B6E"/>
    <w:rsid w:val="001F581B"/>
    <w:rsid w:val="00216482"/>
    <w:rsid w:val="00217378"/>
    <w:rsid w:val="00231087"/>
    <w:rsid w:val="00281071"/>
    <w:rsid w:val="00294173"/>
    <w:rsid w:val="0029584F"/>
    <w:rsid w:val="002A5EE0"/>
    <w:rsid w:val="002B0F4F"/>
    <w:rsid w:val="002B43C6"/>
    <w:rsid w:val="002D2D32"/>
    <w:rsid w:val="002F2070"/>
    <w:rsid w:val="00321607"/>
    <w:rsid w:val="00364913"/>
    <w:rsid w:val="003B4238"/>
    <w:rsid w:val="003B5BEF"/>
    <w:rsid w:val="003B698B"/>
    <w:rsid w:val="003C716D"/>
    <w:rsid w:val="003E2101"/>
    <w:rsid w:val="003E44B8"/>
    <w:rsid w:val="003E4608"/>
    <w:rsid w:val="004073AA"/>
    <w:rsid w:val="004077F2"/>
    <w:rsid w:val="00421FC2"/>
    <w:rsid w:val="0045588F"/>
    <w:rsid w:val="00465DF2"/>
    <w:rsid w:val="004A5476"/>
    <w:rsid w:val="004B47AC"/>
    <w:rsid w:val="004C07DA"/>
    <w:rsid w:val="004D585B"/>
    <w:rsid w:val="004E43DF"/>
    <w:rsid w:val="004E5195"/>
    <w:rsid w:val="004F35B6"/>
    <w:rsid w:val="004F6F9D"/>
    <w:rsid w:val="005650EC"/>
    <w:rsid w:val="00570694"/>
    <w:rsid w:val="00585518"/>
    <w:rsid w:val="00617BD8"/>
    <w:rsid w:val="00665D51"/>
    <w:rsid w:val="00683322"/>
    <w:rsid w:val="00684406"/>
    <w:rsid w:val="00693EDC"/>
    <w:rsid w:val="006D7D1B"/>
    <w:rsid w:val="006F4D02"/>
    <w:rsid w:val="007369B7"/>
    <w:rsid w:val="007509CA"/>
    <w:rsid w:val="007635D7"/>
    <w:rsid w:val="00766991"/>
    <w:rsid w:val="00793639"/>
    <w:rsid w:val="007C5DBA"/>
    <w:rsid w:val="00817E6F"/>
    <w:rsid w:val="008464C1"/>
    <w:rsid w:val="00846FE2"/>
    <w:rsid w:val="00863C5D"/>
    <w:rsid w:val="0087598A"/>
    <w:rsid w:val="0089391A"/>
    <w:rsid w:val="008D3586"/>
    <w:rsid w:val="008E45E3"/>
    <w:rsid w:val="008F089D"/>
    <w:rsid w:val="0090044E"/>
    <w:rsid w:val="00946A0B"/>
    <w:rsid w:val="00972584"/>
    <w:rsid w:val="009738C7"/>
    <w:rsid w:val="00990F76"/>
    <w:rsid w:val="0099671A"/>
    <w:rsid w:val="009A5A07"/>
    <w:rsid w:val="009D06D4"/>
    <w:rsid w:val="00A31485"/>
    <w:rsid w:val="00A634ED"/>
    <w:rsid w:val="00A868E6"/>
    <w:rsid w:val="00AD4D5F"/>
    <w:rsid w:val="00AE03E1"/>
    <w:rsid w:val="00AE0935"/>
    <w:rsid w:val="00AF7B49"/>
    <w:rsid w:val="00B032CA"/>
    <w:rsid w:val="00B15D3E"/>
    <w:rsid w:val="00B23620"/>
    <w:rsid w:val="00B8037A"/>
    <w:rsid w:val="00B90DB5"/>
    <w:rsid w:val="00B9410F"/>
    <w:rsid w:val="00BD6DE7"/>
    <w:rsid w:val="00BE6100"/>
    <w:rsid w:val="00C25D7E"/>
    <w:rsid w:val="00C374DA"/>
    <w:rsid w:val="00C515D7"/>
    <w:rsid w:val="00C826D9"/>
    <w:rsid w:val="00C82EF5"/>
    <w:rsid w:val="00C97D4F"/>
    <w:rsid w:val="00CA34E9"/>
    <w:rsid w:val="00CE5254"/>
    <w:rsid w:val="00CF2D8A"/>
    <w:rsid w:val="00CF5E03"/>
    <w:rsid w:val="00D47B64"/>
    <w:rsid w:val="00D54B12"/>
    <w:rsid w:val="00D9292F"/>
    <w:rsid w:val="00D958A5"/>
    <w:rsid w:val="00DF79E5"/>
    <w:rsid w:val="00E27241"/>
    <w:rsid w:val="00E3363F"/>
    <w:rsid w:val="00E643EF"/>
    <w:rsid w:val="00EA2A6A"/>
    <w:rsid w:val="00EA2AB7"/>
    <w:rsid w:val="00EB55DF"/>
    <w:rsid w:val="00F03086"/>
    <w:rsid w:val="00F50862"/>
    <w:rsid w:val="00F50DB2"/>
    <w:rsid w:val="00F5112B"/>
    <w:rsid w:val="00FB4779"/>
    <w:rsid w:val="00FC3306"/>
    <w:rsid w:val="00FD5B1A"/>
    <w:rsid w:val="00FE4400"/>
    <w:rsid w:val="00FF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10808"/>
  <w15:chartTrackingRefBased/>
  <w15:docId w15:val="{5E2DEC6A-F310-4CEA-BF5B-F3A73E4B2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101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3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3E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44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400"/>
  </w:style>
  <w:style w:type="paragraph" w:styleId="Footer">
    <w:name w:val="footer"/>
    <w:basedOn w:val="Normal"/>
    <w:link w:val="FooterChar"/>
    <w:uiPriority w:val="99"/>
    <w:unhideWhenUsed/>
    <w:rsid w:val="00FE44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400"/>
  </w:style>
  <w:style w:type="paragraph" w:styleId="ListParagraph">
    <w:name w:val="List Paragraph"/>
    <w:basedOn w:val="Normal"/>
    <w:uiPriority w:val="34"/>
    <w:qFormat/>
    <w:rsid w:val="004F35B6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15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15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5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sutton@agritrail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361</Words>
  <Characters>2063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</dc:creator>
  <cp:keywords/>
  <dc:description/>
  <cp:lastModifiedBy>Daniel Durant</cp:lastModifiedBy>
  <cp:revision>2</cp:revision>
  <cp:lastPrinted>2023-02-07T14:27:00Z</cp:lastPrinted>
  <dcterms:created xsi:type="dcterms:W3CDTF">2025-08-04T18:51:00Z</dcterms:created>
  <dcterms:modified xsi:type="dcterms:W3CDTF">2025-08-04T18:51:00Z</dcterms:modified>
</cp:coreProperties>
</file>